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C4" w:rsidRPr="00EF5EC4" w:rsidRDefault="00EF5EC4" w:rsidP="00EF5EC4">
      <w:pPr>
        <w:tabs>
          <w:tab w:val="left" w:pos="6521"/>
        </w:tabs>
        <w:ind w:left="6521" w:hanging="142"/>
      </w:pPr>
      <w:r w:rsidRPr="00EF5EC4">
        <w:rPr>
          <w:sz w:val="28"/>
          <w:szCs w:val="28"/>
        </w:rPr>
        <w:t>Приложение</w:t>
      </w:r>
    </w:p>
    <w:p w:rsidR="00EF5EC4" w:rsidRPr="00EF5EC4" w:rsidRDefault="00EF5EC4" w:rsidP="00EF5EC4">
      <w:pPr>
        <w:tabs>
          <w:tab w:val="left" w:pos="6521"/>
        </w:tabs>
        <w:ind w:left="6521" w:hanging="142"/>
        <w:rPr>
          <w:sz w:val="28"/>
          <w:szCs w:val="28"/>
        </w:rPr>
      </w:pPr>
    </w:p>
    <w:p w:rsidR="00EF5EC4" w:rsidRPr="00EF5EC4" w:rsidRDefault="00EF5EC4" w:rsidP="00EF5EC4">
      <w:pPr>
        <w:tabs>
          <w:tab w:val="left" w:pos="6521"/>
        </w:tabs>
        <w:ind w:left="6521" w:hanging="142"/>
      </w:pPr>
      <w:r w:rsidRPr="00EF5EC4">
        <w:rPr>
          <w:sz w:val="28"/>
          <w:szCs w:val="28"/>
        </w:rPr>
        <w:t>УТВЕРЖДЕНЫ</w:t>
      </w:r>
    </w:p>
    <w:p w:rsidR="00EF5EC4" w:rsidRPr="00EF5EC4" w:rsidRDefault="00EF5EC4" w:rsidP="00EF5EC4">
      <w:pPr>
        <w:tabs>
          <w:tab w:val="left" w:pos="6521"/>
        </w:tabs>
        <w:ind w:left="6521" w:hanging="142"/>
        <w:rPr>
          <w:sz w:val="28"/>
          <w:szCs w:val="28"/>
        </w:rPr>
      </w:pPr>
    </w:p>
    <w:p w:rsidR="00EF5EC4" w:rsidRPr="00EF5EC4" w:rsidRDefault="00EF5EC4" w:rsidP="00EF5EC4">
      <w:pPr>
        <w:tabs>
          <w:tab w:val="left" w:pos="6521"/>
          <w:tab w:val="left" w:pos="7513"/>
        </w:tabs>
        <w:ind w:left="6521" w:hanging="142"/>
        <w:rPr>
          <w:bCs/>
          <w:sz w:val="28"/>
          <w:szCs w:val="28"/>
        </w:rPr>
      </w:pPr>
      <w:r w:rsidRPr="00EF5EC4">
        <w:rPr>
          <w:bCs/>
          <w:sz w:val="28"/>
          <w:szCs w:val="28"/>
        </w:rPr>
        <w:t>Указом Г</w:t>
      </w:r>
      <w:bookmarkStart w:id="0" w:name="_GoBack"/>
      <w:bookmarkEnd w:id="0"/>
      <w:r w:rsidRPr="00EF5EC4">
        <w:rPr>
          <w:bCs/>
          <w:sz w:val="28"/>
          <w:szCs w:val="28"/>
        </w:rPr>
        <w:t>убернатора</w:t>
      </w:r>
    </w:p>
    <w:p w:rsidR="00EF5EC4" w:rsidRPr="00EF5EC4" w:rsidRDefault="00EF5EC4" w:rsidP="00EF5EC4">
      <w:pPr>
        <w:tabs>
          <w:tab w:val="left" w:pos="6521"/>
          <w:tab w:val="left" w:pos="7513"/>
        </w:tabs>
        <w:ind w:left="6521" w:hanging="142"/>
        <w:rPr>
          <w:bCs/>
          <w:sz w:val="28"/>
          <w:szCs w:val="28"/>
        </w:rPr>
      </w:pPr>
      <w:r w:rsidRPr="00EF5EC4">
        <w:rPr>
          <w:bCs/>
          <w:sz w:val="28"/>
          <w:szCs w:val="28"/>
        </w:rPr>
        <w:t>Кировской области</w:t>
      </w:r>
    </w:p>
    <w:p w:rsidR="00EF5EC4" w:rsidRPr="00EF5EC4" w:rsidRDefault="00EF5EC4" w:rsidP="00EF5EC4">
      <w:pPr>
        <w:tabs>
          <w:tab w:val="left" w:pos="6521"/>
          <w:tab w:val="left" w:pos="7513"/>
        </w:tabs>
        <w:ind w:left="6521" w:hanging="142"/>
        <w:rPr>
          <w:bCs/>
          <w:sz w:val="28"/>
          <w:szCs w:val="28"/>
        </w:rPr>
      </w:pPr>
      <w:proofErr w:type="gramStart"/>
      <w:r w:rsidRPr="00EF5EC4">
        <w:rPr>
          <w:bCs/>
          <w:sz w:val="28"/>
          <w:szCs w:val="28"/>
        </w:rPr>
        <w:t>от</w:t>
      </w:r>
      <w:proofErr w:type="gramEnd"/>
      <w:r w:rsidRPr="00EF5E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21.11.2022</w:t>
      </w:r>
      <w:r w:rsidRPr="00EF5EC4">
        <w:rPr>
          <w:bCs/>
          <w:sz w:val="28"/>
          <w:szCs w:val="28"/>
        </w:rPr>
        <w:t xml:space="preserve">    № </w:t>
      </w:r>
      <w:r>
        <w:rPr>
          <w:bCs/>
          <w:sz w:val="28"/>
          <w:szCs w:val="28"/>
        </w:rPr>
        <w:t>110</w:t>
      </w:r>
    </w:p>
    <w:p w:rsidR="00EF5EC4" w:rsidRPr="00EF5EC4" w:rsidRDefault="00EF5EC4" w:rsidP="00EF5EC4">
      <w:pPr>
        <w:tabs>
          <w:tab w:val="left" w:pos="7513"/>
        </w:tabs>
        <w:jc w:val="center"/>
        <w:rPr>
          <w:bCs/>
          <w:sz w:val="72"/>
          <w:szCs w:val="72"/>
        </w:rPr>
      </w:pPr>
    </w:p>
    <w:p w:rsidR="00EF5EC4" w:rsidRPr="00EF5EC4" w:rsidRDefault="00EF5EC4" w:rsidP="00EF5EC4">
      <w:pPr>
        <w:jc w:val="center"/>
        <w:outlineLvl w:val="0"/>
        <w:rPr>
          <w:b/>
          <w:bCs/>
          <w:sz w:val="28"/>
          <w:szCs w:val="28"/>
        </w:rPr>
      </w:pPr>
      <w:r w:rsidRPr="00EF5EC4">
        <w:rPr>
          <w:b/>
          <w:bCs/>
          <w:sz w:val="28"/>
          <w:szCs w:val="28"/>
        </w:rPr>
        <w:t>ИЗМЕНЕНИЯ</w:t>
      </w:r>
    </w:p>
    <w:p w:rsidR="00EF5EC4" w:rsidRPr="00EF5EC4" w:rsidRDefault="00EF5EC4" w:rsidP="00EF5EC4">
      <w:pPr>
        <w:jc w:val="center"/>
        <w:rPr>
          <w:b/>
          <w:bCs/>
          <w:sz w:val="28"/>
          <w:szCs w:val="28"/>
        </w:rPr>
      </w:pPr>
      <w:proofErr w:type="gramStart"/>
      <w:r w:rsidRPr="00EF5EC4">
        <w:rPr>
          <w:b/>
          <w:bCs/>
          <w:sz w:val="28"/>
          <w:szCs w:val="28"/>
        </w:rPr>
        <w:t>в</w:t>
      </w:r>
      <w:proofErr w:type="gramEnd"/>
      <w:r w:rsidRPr="00EF5EC4">
        <w:rPr>
          <w:b/>
          <w:bCs/>
          <w:sz w:val="28"/>
          <w:szCs w:val="28"/>
        </w:rPr>
        <w:t xml:space="preserve"> программе газификации жилищно-коммунального хозяйства, промышленных и иных организаций Кировской области </w:t>
      </w:r>
      <w:r w:rsidRPr="00EF5EC4">
        <w:rPr>
          <w:b/>
          <w:bCs/>
          <w:sz w:val="28"/>
          <w:szCs w:val="28"/>
        </w:rPr>
        <w:br/>
        <w:t>на 2022 – 2031 годы</w:t>
      </w:r>
    </w:p>
    <w:p w:rsidR="00EF5EC4" w:rsidRPr="00EF5EC4" w:rsidRDefault="00EF5EC4" w:rsidP="00EF5EC4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48"/>
          <w:szCs w:val="48"/>
        </w:rPr>
      </w:pPr>
    </w:p>
    <w:p w:rsidR="00EF5EC4" w:rsidRPr="00EF5EC4" w:rsidRDefault="00EF5EC4" w:rsidP="00EF5EC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Раздел 6 «Сводный план-график </w:t>
      </w:r>
      <w:proofErr w:type="spellStart"/>
      <w:r w:rsidRPr="00EF5EC4">
        <w:rPr>
          <w:sz w:val="28"/>
          <w:szCs w:val="28"/>
        </w:rPr>
        <w:t>догазификации</w:t>
      </w:r>
      <w:proofErr w:type="spellEnd"/>
      <w:r w:rsidRPr="00EF5EC4">
        <w:rPr>
          <w:sz w:val="28"/>
          <w:szCs w:val="28"/>
        </w:rPr>
        <w:t xml:space="preserve"> Кировской области» и раздел 7 «</w:t>
      </w:r>
      <w:proofErr w:type="spellStart"/>
      <w:r w:rsidRPr="00EF5EC4">
        <w:rPr>
          <w:sz w:val="28"/>
          <w:szCs w:val="28"/>
        </w:rPr>
        <w:t>Пообъектный</w:t>
      </w:r>
      <w:proofErr w:type="spellEnd"/>
      <w:r w:rsidRPr="00EF5EC4">
        <w:rPr>
          <w:sz w:val="28"/>
          <w:szCs w:val="28"/>
        </w:rPr>
        <w:t xml:space="preserve"> план-график </w:t>
      </w:r>
      <w:proofErr w:type="spellStart"/>
      <w:r w:rsidRPr="00EF5EC4">
        <w:rPr>
          <w:sz w:val="28"/>
          <w:szCs w:val="28"/>
        </w:rPr>
        <w:t>догазификации</w:t>
      </w:r>
      <w:proofErr w:type="spellEnd"/>
      <w:r w:rsidRPr="00EF5EC4">
        <w:rPr>
          <w:sz w:val="28"/>
          <w:szCs w:val="28"/>
        </w:rPr>
        <w:t xml:space="preserve"> Кировской области» изложить в следующей редакции:</w:t>
      </w:r>
    </w:p>
    <w:p w:rsidR="002378A8" w:rsidRDefault="002378A8"/>
    <w:sectPr w:rsidR="002378A8" w:rsidSect="000466D2">
      <w:headerReference w:type="default" r:id="rId4"/>
      <w:pgSz w:w="11905" w:h="16838"/>
      <w:pgMar w:top="1418" w:right="851" w:bottom="1134" w:left="1985" w:header="567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78" w:rsidRDefault="00EF5EC4">
    <w:pPr>
      <w:pStyle w:val="a3"/>
      <w:jc w:val="center"/>
    </w:pPr>
  </w:p>
  <w:p w:rsidR="007F2B78" w:rsidRDefault="00EF5EC4" w:rsidP="002478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C4"/>
    <w:rsid w:val="0003305E"/>
    <w:rsid w:val="00054393"/>
    <w:rsid w:val="000B35DF"/>
    <w:rsid w:val="001028E0"/>
    <w:rsid w:val="00124B68"/>
    <w:rsid w:val="001664FE"/>
    <w:rsid w:val="00172925"/>
    <w:rsid w:val="001F1239"/>
    <w:rsid w:val="002378A8"/>
    <w:rsid w:val="002472CC"/>
    <w:rsid w:val="00267881"/>
    <w:rsid w:val="002738AF"/>
    <w:rsid w:val="00276274"/>
    <w:rsid w:val="002C6CF9"/>
    <w:rsid w:val="002F306C"/>
    <w:rsid w:val="0032329B"/>
    <w:rsid w:val="0037776C"/>
    <w:rsid w:val="003C3BD7"/>
    <w:rsid w:val="004134C3"/>
    <w:rsid w:val="004144EE"/>
    <w:rsid w:val="00485DE1"/>
    <w:rsid w:val="00486930"/>
    <w:rsid w:val="004B464B"/>
    <w:rsid w:val="004B59B6"/>
    <w:rsid w:val="004D0D16"/>
    <w:rsid w:val="004E3B1D"/>
    <w:rsid w:val="004E4261"/>
    <w:rsid w:val="0053236E"/>
    <w:rsid w:val="00534831"/>
    <w:rsid w:val="00546135"/>
    <w:rsid w:val="005573EF"/>
    <w:rsid w:val="00581097"/>
    <w:rsid w:val="005916C7"/>
    <w:rsid w:val="005A6BA5"/>
    <w:rsid w:val="00613F6B"/>
    <w:rsid w:val="0061725A"/>
    <w:rsid w:val="00623A54"/>
    <w:rsid w:val="00671BCF"/>
    <w:rsid w:val="0067699D"/>
    <w:rsid w:val="00680DAB"/>
    <w:rsid w:val="00695748"/>
    <w:rsid w:val="006B37CB"/>
    <w:rsid w:val="006B50BA"/>
    <w:rsid w:val="007066EF"/>
    <w:rsid w:val="00760C6B"/>
    <w:rsid w:val="00795897"/>
    <w:rsid w:val="007C789E"/>
    <w:rsid w:val="007D7159"/>
    <w:rsid w:val="007F32F3"/>
    <w:rsid w:val="007F6003"/>
    <w:rsid w:val="0080308A"/>
    <w:rsid w:val="00844F8F"/>
    <w:rsid w:val="0087398A"/>
    <w:rsid w:val="008B3DC8"/>
    <w:rsid w:val="008C6468"/>
    <w:rsid w:val="008D3524"/>
    <w:rsid w:val="008E2B06"/>
    <w:rsid w:val="008F672A"/>
    <w:rsid w:val="009B671C"/>
    <w:rsid w:val="00A4048F"/>
    <w:rsid w:val="00AA12E8"/>
    <w:rsid w:val="00AB4627"/>
    <w:rsid w:val="00AB5915"/>
    <w:rsid w:val="00AC4A76"/>
    <w:rsid w:val="00AD2C25"/>
    <w:rsid w:val="00B2085E"/>
    <w:rsid w:val="00B72771"/>
    <w:rsid w:val="00B7679E"/>
    <w:rsid w:val="00B93114"/>
    <w:rsid w:val="00BD39F2"/>
    <w:rsid w:val="00BD46A5"/>
    <w:rsid w:val="00C05424"/>
    <w:rsid w:val="00C11B98"/>
    <w:rsid w:val="00C34828"/>
    <w:rsid w:val="00C36622"/>
    <w:rsid w:val="00C508BA"/>
    <w:rsid w:val="00C51D46"/>
    <w:rsid w:val="00C66C02"/>
    <w:rsid w:val="00C85741"/>
    <w:rsid w:val="00CC3290"/>
    <w:rsid w:val="00CD0CF3"/>
    <w:rsid w:val="00CD402F"/>
    <w:rsid w:val="00D20ED3"/>
    <w:rsid w:val="00D424E5"/>
    <w:rsid w:val="00D70694"/>
    <w:rsid w:val="00D724A3"/>
    <w:rsid w:val="00D773DA"/>
    <w:rsid w:val="00DC0AC6"/>
    <w:rsid w:val="00DD68D8"/>
    <w:rsid w:val="00DF0BF1"/>
    <w:rsid w:val="00E44D00"/>
    <w:rsid w:val="00E4513F"/>
    <w:rsid w:val="00EA37A0"/>
    <w:rsid w:val="00EA45EE"/>
    <w:rsid w:val="00EC462B"/>
    <w:rsid w:val="00EE3CB7"/>
    <w:rsid w:val="00EE5876"/>
    <w:rsid w:val="00EF5EC4"/>
    <w:rsid w:val="00F239ED"/>
    <w:rsid w:val="00F33670"/>
    <w:rsid w:val="00F50600"/>
    <w:rsid w:val="00FA2C1B"/>
    <w:rsid w:val="00FC2FAF"/>
    <w:rsid w:val="00FC3D69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067FC-55DD-403A-9BFF-3C3DF941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5E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5E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</dc:creator>
  <cp:keywords/>
  <dc:description/>
  <cp:lastModifiedBy>422</cp:lastModifiedBy>
  <cp:revision>1</cp:revision>
  <dcterms:created xsi:type="dcterms:W3CDTF">2022-11-22T10:29:00Z</dcterms:created>
  <dcterms:modified xsi:type="dcterms:W3CDTF">2022-11-22T10:32:00Z</dcterms:modified>
</cp:coreProperties>
</file>